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AA9F9" w14:textId="00FD6792" w:rsidR="00490F62" w:rsidRDefault="427069D9" w:rsidP="00FD5CD0">
      <w:pPr>
        <w:tabs>
          <w:tab w:val="left" w:pos="7938"/>
        </w:tabs>
        <w:spacing w:line="20" w:lineRule="atLeast"/>
        <w:ind w:left="-426" w:right="-1" w:firstLine="2836"/>
        <w:jc w:val="right"/>
        <w:rPr>
          <w:rFonts w:ascii="Cambria" w:eastAsia="Calibri" w:hAnsi="Cambria"/>
          <w:b/>
          <w:bCs/>
          <w:lang w:eastAsia="en-US"/>
        </w:rPr>
      </w:pPr>
      <w:bookmarkStart w:id="0" w:name="_Toc85872023"/>
      <w:bookmarkStart w:id="1" w:name="_Toc74128717"/>
      <w:bookmarkStart w:id="2" w:name="_Toc74360078"/>
      <w:bookmarkStart w:id="3" w:name="_Toc74365827"/>
      <w:bookmarkStart w:id="4" w:name="_Toc74454079"/>
      <w:bookmarkStart w:id="5" w:name="_Toc287257899"/>
      <w:bookmarkStart w:id="6" w:name="Tiekejopasforma"/>
      <w:r w:rsidRPr="00490F62">
        <w:rPr>
          <w:rFonts w:ascii="Cambria" w:eastAsia="Calibri" w:hAnsi="Cambria"/>
          <w:b/>
          <w:bCs/>
          <w:lang w:eastAsia="en-US"/>
        </w:rPr>
        <w:t xml:space="preserve">                                                             </w:t>
      </w:r>
      <w:r w:rsidR="008954EC" w:rsidRPr="008376F8">
        <w:t>Kvietimo dalyvauti rinkos konsultacijoje</w:t>
      </w:r>
      <w:r w:rsidR="008954EC">
        <w:br/>
        <w:t>3</w:t>
      </w:r>
      <w:r w:rsidR="008954EC" w:rsidRPr="001F25A2">
        <w:t xml:space="preserve"> priedas</w:t>
      </w:r>
    </w:p>
    <w:p w14:paraId="5BF3FCD6" w14:textId="77777777" w:rsidR="00490F62" w:rsidRDefault="00490F62" w:rsidP="00607031">
      <w:pPr>
        <w:spacing w:line="20" w:lineRule="atLeast"/>
        <w:jc w:val="both"/>
        <w:rPr>
          <w:rFonts w:ascii="Cambria" w:eastAsia="Calibri" w:hAnsi="Cambria"/>
          <w:b/>
          <w:bCs/>
          <w:lang w:eastAsia="en-US"/>
        </w:rPr>
      </w:pPr>
    </w:p>
    <w:p w14:paraId="4E27B6EF" w14:textId="77777777" w:rsidR="00FD5CD0" w:rsidRDefault="00FD5CD0" w:rsidP="00490F62">
      <w:pPr>
        <w:spacing w:line="20" w:lineRule="atLeast"/>
        <w:jc w:val="center"/>
        <w:rPr>
          <w:rFonts w:ascii="Cambria" w:eastAsia="Calibri" w:hAnsi="Cambria"/>
          <w:b/>
          <w:bCs/>
          <w:lang w:eastAsia="en-US"/>
        </w:rPr>
      </w:pPr>
    </w:p>
    <w:p w14:paraId="5EF1425C" w14:textId="147B02D1" w:rsidR="001A00E9" w:rsidRPr="00490F62" w:rsidRDefault="427069D9" w:rsidP="00490F62">
      <w:pPr>
        <w:spacing w:line="20" w:lineRule="atLeast"/>
        <w:jc w:val="center"/>
        <w:rPr>
          <w:rFonts w:ascii="Cambria" w:eastAsia="Calibri" w:hAnsi="Cambria"/>
          <w:b/>
          <w:bCs/>
          <w:lang w:eastAsia="en-US"/>
        </w:rPr>
      </w:pPr>
      <w:r w:rsidRPr="00490F62">
        <w:rPr>
          <w:rFonts w:ascii="Cambria" w:eastAsia="Calibri" w:hAnsi="Cambria"/>
          <w:b/>
          <w:bCs/>
          <w:lang w:eastAsia="en-US"/>
        </w:rPr>
        <w:t>SIŪLOMI ĮKAINIAI</w:t>
      </w:r>
    </w:p>
    <w:bookmarkEnd w:id="0"/>
    <w:bookmarkEnd w:id="1"/>
    <w:bookmarkEnd w:id="2"/>
    <w:bookmarkEnd w:id="3"/>
    <w:bookmarkEnd w:id="4"/>
    <w:bookmarkEnd w:id="5"/>
    <w:bookmarkEnd w:id="6"/>
    <w:p w14:paraId="533335F0" w14:textId="28423480" w:rsidR="001A00E9" w:rsidRPr="00B6313A" w:rsidRDefault="001A00E9" w:rsidP="001A00E9">
      <w:pPr>
        <w:keepNext/>
        <w:tabs>
          <w:tab w:val="num" w:pos="1800"/>
        </w:tabs>
        <w:spacing w:line="20" w:lineRule="atLeast"/>
        <w:jc w:val="center"/>
        <w:outlineLvl w:val="1"/>
        <w:rPr>
          <w:rFonts w:ascii="Cambria" w:eastAsia="Times New Roman" w:hAnsi="Cambria"/>
          <w:b/>
          <w:bCs/>
          <w:lang w:eastAsia="lt-LT"/>
        </w:rPr>
      </w:pPr>
      <w:r w:rsidRPr="36E63187">
        <w:rPr>
          <w:rFonts w:ascii="Cambria" w:eastAsia="Times New Roman" w:hAnsi="Cambria"/>
          <w:b/>
          <w:bCs/>
          <w:lang w:eastAsia="lt-LT"/>
        </w:rPr>
        <w:t>DĖL</w:t>
      </w:r>
      <w:r w:rsidR="00CF6E4A" w:rsidRPr="36E63187">
        <w:rPr>
          <w:rFonts w:ascii="Cambria" w:eastAsia="Times New Roman" w:hAnsi="Cambria"/>
          <w:b/>
          <w:bCs/>
          <w:lang w:eastAsia="lt-LT"/>
        </w:rPr>
        <w:t xml:space="preserve"> </w:t>
      </w:r>
      <w:bookmarkStart w:id="7" w:name="_Hlk101775096"/>
      <w:r w:rsidR="00C27563" w:rsidRPr="36E63187">
        <w:rPr>
          <w:rFonts w:ascii="Cambria" w:hAnsi="Cambria"/>
          <w:b/>
          <w:bCs/>
        </w:rPr>
        <w:t>MOKYMŲ</w:t>
      </w:r>
      <w:r w:rsidR="00285C88" w:rsidRPr="36E63187">
        <w:rPr>
          <w:rFonts w:ascii="Cambria" w:hAnsi="Cambria"/>
          <w:b/>
          <w:bCs/>
        </w:rPr>
        <w:t xml:space="preserve"> ADMINISTRAVIMO</w:t>
      </w:r>
      <w:r w:rsidR="00A90F03" w:rsidRPr="36E63187">
        <w:rPr>
          <w:rFonts w:ascii="Cambria" w:hAnsi="Cambria"/>
          <w:b/>
          <w:bCs/>
        </w:rPr>
        <w:t xml:space="preserve"> PASLAUGŲ </w:t>
      </w:r>
      <w:bookmarkEnd w:id="7"/>
    </w:p>
    <w:p w14:paraId="624DEC6E" w14:textId="77777777" w:rsidR="00A8395A" w:rsidRDefault="00A8395A" w:rsidP="00A57AE7">
      <w:pPr>
        <w:spacing w:line="20" w:lineRule="atLeast"/>
        <w:ind w:left="34"/>
        <w:jc w:val="center"/>
        <w:rPr>
          <w:rFonts w:ascii="Cambria" w:eastAsia="Times New Roman" w:hAnsi="Cambria"/>
          <w:b/>
          <w:color w:val="000000"/>
          <w:lang w:eastAsia="lt-LT"/>
        </w:rPr>
      </w:pPr>
    </w:p>
    <w:p w14:paraId="29E5DF42" w14:textId="77777777" w:rsidR="00702708" w:rsidRPr="00B6313A" w:rsidRDefault="00702708" w:rsidP="005D5BF1">
      <w:pPr>
        <w:spacing w:line="276" w:lineRule="auto"/>
        <w:jc w:val="center"/>
        <w:rPr>
          <w:rFonts w:ascii="Cambria" w:eastAsia="Times New Roman" w:hAnsi="Cambria"/>
          <w:b/>
          <w:color w:val="000000"/>
          <w:lang w:eastAsia="lt-LT"/>
        </w:rPr>
      </w:pPr>
    </w:p>
    <w:p w14:paraId="531EEF22" w14:textId="1E1468C2" w:rsidR="00490F62" w:rsidRPr="00490F62" w:rsidRDefault="00FE4583" w:rsidP="000D341B">
      <w:pPr>
        <w:pStyle w:val="ListParagraph"/>
        <w:numPr>
          <w:ilvl w:val="0"/>
          <w:numId w:val="5"/>
        </w:numPr>
        <w:tabs>
          <w:tab w:val="left" w:pos="2127"/>
        </w:tabs>
        <w:spacing w:line="276" w:lineRule="auto"/>
        <w:jc w:val="center"/>
        <w:rPr>
          <w:rFonts w:ascii="Cambria" w:eastAsia="Times New Roman" w:hAnsi="Cambria"/>
          <w:b/>
          <w:bCs/>
          <w:color w:val="000000" w:themeColor="text1"/>
          <w:lang w:eastAsia="lt-LT"/>
        </w:rPr>
      </w:pPr>
      <w:r w:rsidRPr="00490F62">
        <w:rPr>
          <w:rFonts w:ascii="Cambria" w:eastAsia="Times New Roman" w:hAnsi="Cambria"/>
          <w:b/>
          <w:bCs/>
          <w:color w:val="000000" w:themeColor="text1"/>
          <w:lang w:eastAsia="lt-LT"/>
        </w:rPr>
        <w:t>PRE</w:t>
      </w:r>
      <w:r w:rsidR="00DE7899" w:rsidRPr="00490F62">
        <w:rPr>
          <w:rFonts w:ascii="Cambria" w:eastAsia="Times New Roman" w:hAnsi="Cambria"/>
          <w:b/>
          <w:bCs/>
          <w:color w:val="000000" w:themeColor="text1"/>
          <w:lang w:eastAsia="lt-LT"/>
        </w:rPr>
        <w:t>LIMINAR</w:t>
      </w:r>
      <w:r w:rsidR="2CBE3E21" w:rsidRPr="00490F62">
        <w:rPr>
          <w:rFonts w:ascii="Cambria" w:eastAsia="Times New Roman" w:hAnsi="Cambria"/>
          <w:b/>
          <w:bCs/>
          <w:color w:val="000000" w:themeColor="text1"/>
          <w:lang w:eastAsia="lt-LT"/>
        </w:rPr>
        <w:t>ŪS</w:t>
      </w:r>
      <w:r w:rsidR="00DE7899" w:rsidRPr="00490F62">
        <w:rPr>
          <w:rFonts w:ascii="Cambria" w:eastAsia="Times New Roman" w:hAnsi="Cambria"/>
          <w:b/>
          <w:bCs/>
          <w:color w:val="000000" w:themeColor="text1"/>
          <w:lang w:eastAsia="lt-LT"/>
        </w:rPr>
        <w:t xml:space="preserve"> PASLAUGŲ</w:t>
      </w:r>
      <w:r w:rsidRPr="00490F62">
        <w:rPr>
          <w:rFonts w:ascii="Cambria" w:eastAsia="Times New Roman" w:hAnsi="Cambria"/>
          <w:b/>
          <w:bCs/>
          <w:color w:val="000000" w:themeColor="text1"/>
          <w:lang w:eastAsia="lt-LT"/>
        </w:rPr>
        <w:t xml:space="preserve"> ĮKAINI</w:t>
      </w:r>
      <w:r w:rsidR="4AE3204F" w:rsidRPr="00490F62">
        <w:rPr>
          <w:rFonts w:ascii="Cambria" w:eastAsia="Times New Roman" w:hAnsi="Cambria"/>
          <w:b/>
          <w:bCs/>
          <w:color w:val="000000" w:themeColor="text1"/>
          <w:lang w:eastAsia="lt-LT"/>
        </w:rPr>
        <w:t xml:space="preserve">AI </w:t>
      </w:r>
      <w:r w:rsidRPr="00490F62">
        <w:rPr>
          <w:rFonts w:ascii="Cambria" w:eastAsia="Times New Roman" w:hAnsi="Cambria"/>
          <w:b/>
          <w:bCs/>
          <w:color w:val="000000" w:themeColor="text1"/>
          <w:lang w:eastAsia="lt-LT"/>
        </w:rPr>
        <w:t xml:space="preserve"> </w:t>
      </w:r>
    </w:p>
    <w:p w14:paraId="706C357B" w14:textId="0343038D" w:rsidR="007450BD" w:rsidRPr="00B6313A" w:rsidRDefault="007450BD" w:rsidP="000246B1">
      <w:pPr>
        <w:spacing w:line="20" w:lineRule="atLeast"/>
        <w:ind w:left="34"/>
        <w:jc w:val="both"/>
        <w:rPr>
          <w:rFonts w:ascii="Cambria" w:eastAsia="Times New Roman" w:hAnsi="Cambria"/>
          <w:lang w:eastAsia="en-US"/>
        </w:rPr>
      </w:pPr>
    </w:p>
    <w:tbl>
      <w:tblPr>
        <w:tblW w:w="45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960"/>
        <w:gridCol w:w="1985"/>
        <w:gridCol w:w="2126"/>
      </w:tblGrid>
      <w:tr w:rsidR="006D485D" w:rsidRPr="00B6313A" w14:paraId="18B4FB7F" w14:textId="77777777" w:rsidTr="006D485D">
        <w:trPr>
          <w:trHeight w:val="28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F88EF0" w14:textId="77777777" w:rsidR="006D485D" w:rsidRPr="00B6313A" w:rsidRDefault="006D485D" w:rsidP="000246B1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9060F5" w14:textId="77777777" w:rsidR="006D485D" w:rsidRPr="00B6313A" w:rsidRDefault="006D485D" w:rsidP="000246B1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b/>
                <w:bCs/>
                <w:color w:val="000000"/>
                <w:lang w:eastAsia="lt-LT"/>
              </w:rPr>
              <w:t>Pirkimo objektas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73B0" w14:textId="7D10773D" w:rsidR="006D485D" w:rsidRPr="00B6313A" w:rsidRDefault="006D485D" w:rsidP="000246B1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b/>
                <w:bCs/>
                <w:color w:val="000000"/>
                <w:lang w:eastAsia="lt-LT"/>
              </w:rPr>
              <w:t>Preliminarus  užsakymų kiekis</w:t>
            </w:r>
            <w:r w:rsidRPr="00B6313A">
              <w:rPr>
                <w:rStyle w:val="FootnoteReference"/>
                <w:rFonts w:ascii="Cambria" w:eastAsia="Times New Roman" w:hAnsi="Cambria"/>
                <w:b/>
                <w:bCs/>
                <w:color w:val="000000"/>
                <w:lang w:eastAsia="lt-LT"/>
              </w:rPr>
              <w:footnoteReference w:id="2"/>
            </w:r>
            <w:r w:rsidRPr="00B6313A">
              <w:rPr>
                <w:rFonts w:ascii="Cambria" w:eastAsia="Times New Roman" w:hAnsi="Cambria"/>
                <w:b/>
                <w:bCs/>
                <w:color w:val="000000"/>
                <w:lang w:eastAsia="lt-LT"/>
              </w:rPr>
              <w:t xml:space="preserve"> vnt. 12 mėn.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1C5650" w14:textId="46454006" w:rsidR="006D485D" w:rsidRPr="00B6313A" w:rsidRDefault="006D485D" w:rsidP="000246B1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b/>
                <w:bCs/>
                <w:color w:val="000000"/>
                <w:lang w:eastAsia="lt-LT"/>
              </w:rPr>
              <w:t>Paslaugų teikėjo siūlomas 1 mato vieneto įkainis</w:t>
            </w:r>
          </w:p>
          <w:p w14:paraId="75281785" w14:textId="77777777" w:rsidR="006D485D" w:rsidRPr="00B6313A" w:rsidRDefault="006D485D" w:rsidP="000246B1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b/>
                <w:bCs/>
                <w:color w:val="000000"/>
                <w:lang w:eastAsia="lt-LT"/>
              </w:rPr>
              <w:t>EUR be PVM</w:t>
            </w:r>
          </w:p>
        </w:tc>
      </w:tr>
      <w:tr w:rsidR="006D485D" w:rsidRPr="00B6313A" w14:paraId="6D563A58" w14:textId="77777777" w:rsidTr="006D485D">
        <w:trPr>
          <w:trHeight w:val="28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20F314" w14:textId="77777777" w:rsidR="006D485D" w:rsidRPr="00B6313A" w:rsidRDefault="006D485D" w:rsidP="000246B1">
            <w:pPr>
              <w:jc w:val="center"/>
              <w:rPr>
                <w:rFonts w:ascii="Cambria" w:eastAsia="Times New Roman" w:hAnsi="Cambria"/>
                <w:i/>
                <w:iCs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i/>
                <w:iCs/>
                <w:color w:val="000000"/>
                <w:lang w:eastAsia="lt-LT"/>
              </w:rPr>
              <w:t>1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1A2C17" w14:textId="77777777" w:rsidR="006D485D" w:rsidRPr="00B6313A" w:rsidRDefault="006D485D" w:rsidP="000246B1">
            <w:pPr>
              <w:jc w:val="center"/>
              <w:rPr>
                <w:rFonts w:ascii="Cambria" w:eastAsia="Times New Roman" w:hAnsi="Cambria"/>
                <w:i/>
                <w:iCs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i/>
                <w:iCs/>
                <w:color w:val="000000"/>
                <w:lang w:eastAsia="lt-LT"/>
              </w:rPr>
              <w:t>2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68DE" w14:textId="77777777" w:rsidR="006D485D" w:rsidRPr="00B6313A" w:rsidRDefault="006D485D" w:rsidP="000246B1">
            <w:pPr>
              <w:jc w:val="center"/>
              <w:rPr>
                <w:rFonts w:ascii="Cambria" w:eastAsia="Times New Roman" w:hAnsi="Cambria"/>
                <w:i/>
                <w:iCs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i/>
                <w:iCs/>
                <w:color w:val="000000"/>
                <w:lang w:eastAsia="lt-LT"/>
              </w:rPr>
              <w:t>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015E55" w14:textId="351E4FAC" w:rsidR="006D485D" w:rsidRPr="00B6313A" w:rsidRDefault="006D485D" w:rsidP="000246B1">
            <w:pPr>
              <w:jc w:val="center"/>
              <w:rPr>
                <w:rFonts w:ascii="Cambria" w:eastAsia="Times New Roman" w:hAnsi="Cambria"/>
                <w:i/>
                <w:iCs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i/>
                <w:iCs/>
                <w:color w:val="000000"/>
                <w:lang w:eastAsia="lt-LT"/>
              </w:rPr>
              <w:t>4</w:t>
            </w:r>
          </w:p>
        </w:tc>
      </w:tr>
      <w:tr w:rsidR="006D485D" w:rsidRPr="00B6313A" w14:paraId="74ABDF7C" w14:textId="77777777" w:rsidTr="006D485D">
        <w:trPr>
          <w:trHeight w:val="45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D0F8C2" w14:textId="35E13415" w:rsidR="006D485D" w:rsidRPr="00B6313A" w:rsidRDefault="006D485D" w:rsidP="00CC45B5">
            <w:pPr>
              <w:jc w:val="center"/>
              <w:rPr>
                <w:rFonts w:ascii="Cambria" w:eastAsia="Times New Roman" w:hAnsi="Cambria"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color w:val="000000"/>
                <w:lang w:eastAsia="lt-LT"/>
              </w:rPr>
              <w:t>1.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3E97E" w14:textId="3902EDD7" w:rsidR="006D485D" w:rsidRPr="00B6313A" w:rsidRDefault="006D485D" w:rsidP="00CC45B5">
            <w:pPr>
              <w:rPr>
                <w:rFonts w:ascii="Cambria" w:hAnsi="Cambria"/>
              </w:rPr>
            </w:pPr>
            <w:r w:rsidRPr="00B6313A">
              <w:rPr>
                <w:rFonts w:ascii="Cambria" w:hAnsi="Cambria"/>
              </w:rPr>
              <w:t>Lietuvoje vykstančių Išorinių mokymų administravimas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815765" w14:textId="4A558230" w:rsidR="006D485D" w:rsidRPr="00B6313A" w:rsidRDefault="006D485D" w:rsidP="00CC45B5">
            <w:pPr>
              <w:jc w:val="center"/>
              <w:rPr>
                <w:rFonts w:ascii="Cambria" w:hAnsi="Cambria"/>
              </w:rPr>
            </w:pPr>
            <w:r w:rsidRPr="007F3538">
              <w:t>150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0B7097" w14:textId="56BF492D" w:rsidR="006D485D" w:rsidRPr="00B6313A" w:rsidRDefault="006D485D" w:rsidP="00CC45B5">
            <w:pPr>
              <w:jc w:val="center"/>
              <w:rPr>
                <w:rFonts w:ascii="Cambria" w:eastAsia="Times New Roman" w:hAnsi="Cambria"/>
                <w:lang w:eastAsia="lt-LT"/>
              </w:rPr>
            </w:pPr>
            <w:r w:rsidRPr="00B6313A">
              <w:rPr>
                <w:rFonts w:ascii="Cambria" w:eastAsia="Times New Roman" w:hAnsi="Cambria"/>
                <w:lang w:eastAsia="lt-LT"/>
              </w:rPr>
              <w:t>XXX</w:t>
            </w:r>
          </w:p>
        </w:tc>
      </w:tr>
      <w:tr w:rsidR="006D485D" w:rsidRPr="00B6313A" w14:paraId="23E9F256" w14:textId="77777777" w:rsidTr="006D485D">
        <w:trPr>
          <w:trHeight w:val="28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1B7BE" w14:textId="0570FEC0" w:rsidR="006D485D" w:rsidRPr="00B6313A" w:rsidRDefault="006D485D" w:rsidP="00CC45B5">
            <w:pPr>
              <w:jc w:val="center"/>
              <w:rPr>
                <w:rFonts w:ascii="Cambria" w:eastAsia="Times New Roman" w:hAnsi="Cambria"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color w:val="000000"/>
                <w:lang w:eastAsia="lt-LT"/>
              </w:rPr>
              <w:t>2.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42A208" w14:textId="1C36CE0F" w:rsidR="006D485D" w:rsidRPr="00B6313A" w:rsidRDefault="006D485D" w:rsidP="00CC45B5">
            <w:pPr>
              <w:rPr>
                <w:rFonts w:ascii="Cambria" w:hAnsi="Cambria"/>
              </w:rPr>
            </w:pPr>
            <w:r w:rsidRPr="00B6313A">
              <w:rPr>
                <w:rFonts w:ascii="Cambria" w:hAnsi="Cambria"/>
              </w:rPr>
              <w:t>Skubus Lietuvoje vykstančių Išorinių mokymų administravimas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4ED49D" w14:textId="651BFD9D" w:rsidR="006D485D" w:rsidRPr="00B6313A" w:rsidRDefault="006D485D" w:rsidP="00CC45B5">
            <w:pPr>
              <w:jc w:val="center"/>
              <w:rPr>
                <w:rFonts w:ascii="Cambria" w:hAnsi="Cambria"/>
              </w:rPr>
            </w:pPr>
            <w:r w:rsidRPr="007F3538">
              <w:t>15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13A24C" w14:textId="0D0C34CD" w:rsidR="006D485D" w:rsidRPr="00B6313A" w:rsidRDefault="006D485D" w:rsidP="00CC45B5">
            <w:pPr>
              <w:jc w:val="center"/>
              <w:rPr>
                <w:rFonts w:ascii="Cambria" w:eastAsia="Times New Roman" w:hAnsi="Cambria"/>
                <w:lang w:eastAsia="lt-LT"/>
              </w:rPr>
            </w:pPr>
            <w:r w:rsidRPr="00B6313A">
              <w:rPr>
                <w:rFonts w:ascii="Cambria" w:eastAsia="Times New Roman" w:hAnsi="Cambria"/>
                <w:lang w:eastAsia="lt-LT"/>
              </w:rPr>
              <w:t>XXX</w:t>
            </w:r>
          </w:p>
        </w:tc>
      </w:tr>
      <w:tr w:rsidR="006D485D" w:rsidRPr="00B6313A" w14:paraId="097BDD03" w14:textId="77777777" w:rsidTr="006D485D">
        <w:trPr>
          <w:trHeight w:val="28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E132F" w14:textId="3F8146B2" w:rsidR="006D485D" w:rsidRPr="00B6313A" w:rsidRDefault="006D485D" w:rsidP="00CC45B5">
            <w:pPr>
              <w:jc w:val="center"/>
              <w:rPr>
                <w:rFonts w:ascii="Cambria" w:eastAsia="Times New Roman" w:hAnsi="Cambria"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color w:val="000000" w:themeColor="text1"/>
                <w:lang w:eastAsia="lt-LT"/>
              </w:rPr>
              <w:t>3.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12D608" w14:textId="4E4C05D2" w:rsidR="006D485D" w:rsidRPr="00B6313A" w:rsidRDefault="006D485D" w:rsidP="00CC45B5">
            <w:pPr>
              <w:rPr>
                <w:rFonts w:ascii="Cambria" w:hAnsi="Cambria"/>
              </w:rPr>
            </w:pPr>
            <w:r w:rsidRPr="00B6313A">
              <w:rPr>
                <w:rFonts w:ascii="Cambria" w:hAnsi="Cambria"/>
              </w:rPr>
              <w:t>Užsienyje vykstančių Išorinių mokymų administravimas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A9B038" w14:textId="2EA6F9B1" w:rsidR="006D485D" w:rsidRPr="00B6313A" w:rsidRDefault="006D485D" w:rsidP="00CC45B5">
            <w:pPr>
              <w:jc w:val="center"/>
              <w:rPr>
                <w:rFonts w:ascii="Cambria" w:hAnsi="Cambria"/>
              </w:rPr>
            </w:pPr>
            <w:r w:rsidRPr="007F3538">
              <w:t>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F6528C" w14:textId="53AEB2E2" w:rsidR="006D485D" w:rsidRPr="00B6313A" w:rsidRDefault="006D485D" w:rsidP="00CC45B5">
            <w:pPr>
              <w:jc w:val="center"/>
              <w:rPr>
                <w:rFonts w:ascii="Cambria" w:eastAsia="Times New Roman" w:hAnsi="Cambria"/>
                <w:lang w:eastAsia="lt-LT"/>
              </w:rPr>
            </w:pPr>
            <w:r w:rsidRPr="00B6313A">
              <w:rPr>
                <w:rFonts w:ascii="Cambria" w:eastAsia="Times New Roman" w:hAnsi="Cambria"/>
                <w:lang w:eastAsia="lt-LT"/>
              </w:rPr>
              <w:t>XXX</w:t>
            </w:r>
          </w:p>
        </w:tc>
      </w:tr>
      <w:tr w:rsidR="006D485D" w:rsidRPr="00B6313A" w14:paraId="77A71D7B" w14:textId="77777777" w:rsidTr="006D485D">
        <w:trPr>
          <w:trHeight w:val="51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2FDD37" w14:textId="1FEC7737" w:rsidR="006D485D" w:rsidRPr="00B6313A" w:rsidRDefault="006D485D" w:rsidP="00CC45B5">
            <w:pPr>
              <w:jc w:val="center"/>
              <w:rPr>
                <w:rFonts w:ascii="Cambria" w:eastAsia="Times New Roman" w:hAnsi="Cambria"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color w:val="000000" w:themeColor="text1"/>
                <w:lang w:eastAsia="lt-LT"/>
              </w:rPr>
              <w:t>4.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466E62" w14:textId="551BA9B4" w:rsidR="006D485D" w:rsidRPr="00B6313A" w:rsidRDefault="006D485D" w:rsidP="00CC45B5">
            <w:pPr>
              <w:rPr>
                <w:rFonts w:ascii="Cambria" w:hAnsi="Cambria"/>
              </w:rPr>
            </w:pPr>
            <w:r w:rsidRPr="00B6313A">
              <w:rPr>
                <w:rFonts w:ascii="Cambria" w:hAnsi="Cambria"/>
              </w:rPr>
              <w:t>Vidinių mokymų administravimas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05728E" w14:textId="7EF05359" w:rsidR="006D485D" w:rsidRPr="00B6313A" w:rsidRDefault="006D485D" w:rsidP="00CC45B5">
            <w:pPr>
              <w:jc w:val="center"/>
              <w:rPr>
                <w:rFonts w:ascii="Cambria" w:hAnsi="Cambria"/>
              </w:rPr>
            </w:pPr>
            <w:r w:rsidRPr="007F3538">
              <w:t>25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BE467" w14:textId="701179EA" w:rsidR="006D485D" w:rsidRPr="00B6313A" w:rsidRDefault="006D485D" w:rsidP="00CC45B5">
            <w:pPr>
              <w:jc w:val="center"/>
              <w:rPr>
                <w:rFonts w:ascii="Cambria" w:eastAsia="Times New Roman" w:hAnsi="Cambria"/>
                <w:lang w:eastAsia="lt-LT"/>
              </w:rPr>
            </w:pPr>
            <w:r w:rsidRPr="00B6313A">
              <w:rPr>
                <w:rFonts w:ascii="Cambria" w:eastAsia="Times New Roman" w:hAnsi="Cambria"/>
                <w:lang w:eastAsia="lt-LT"/>
              </w:rPr>
              <w:t>XXX</w:t>
            </w:r>
          </w:p>
        </w:tc>
      </w:tr>
      <w:tr w:rsidR="006D485D" w:rsidRPr="00B6313A" w14:paraId="2BEB143E" w14:textId="77777777" w:rsidTr="006D485D">
        <w:trPr>
          <w:trHeight w:val="28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B89DB" w14:textId="0D132867" w:rsidR="006D485D" w:rsidRPr="00B6313A" w:rsidRDefault="006D485D" w:rsidP="00CC45B5">
            <w:pPr>
              <w:jc w:val="center"/>
              <w:rPr>
                <w:rFonts w:ascii="Cambria" w:eastAsia="Times New Roman" w:hAnsi="Cambria"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color w:val="000000" w:themeColor="text1"/>
                <w:lang w:eastAsia="lt-LT"/>
              </w:rPr>
              <w:t>5.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D46E27" w14:textId="3FD9C9C7" w:rsidR="006D485D" w:rsidRPr="00B6313A" w:rsidRDefault="006D485D" w:rsidP="00CC45B5">
            <w:pPr>
              <w:rPr>
                <w:rFonts w:ascii="Cambria" w:hAnsi="Cambria"/>
              </w:rPr>
            </w:pPr>
            <w:r w:rsidRPr="00B6313A">
              <w:rPr>
                <w:rFonts w:ascii="Cambria" w:hAnsi="Cambria"/>
              </w:rPr>
              <w:t xml:space="preserve">Skubus Vidinių mokymų administravimas 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928E9C" w14:textId="635D2C45" w:rsidR="006D485D" w:rsidRPr="00B6313A" w:rsidRDefault="006D485D" w:rsidP="00CC45B5">
            <w:pPr>
              <w:jc w:val="center"/>
              <w:rPr>
                <w:rFonts w:ascii="Cambria" w:hAnsi="Cambria"/>
              </w:rPr>
            </w:pPr>
            <w:r w:rsidRPr="007F3538">
              <w:t>15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3B782" w14:textId="697F02D6" w:rsidR="006D485D" w:rsidRPr="00B6313A" w:rsidRDefault="006D485D" w:rsidP="00CC45B5">
            <w:pPr>
              <w:jc w:val="center"/>
              <w:rPr>
                <w:rFonts w:ascii="Cambria" w:eastAsia="Times New Roman" w:hAnsi="Cambria"/>
                <w:lang w:eastAsia="lt-LT"/>
              </w:rPr>
            </w:pPr>
            <w:r w:rsidRPr="00B6313A">
              <w:rPr>
                <w:rFonts w:ascii="Cambria" w:eastAsia="Times New Roman" w:hAnsi="Cambria"/>
                <w:lang w:eastAsia="lt-LT"/>
              </w:rPr>
              <w:t>XXX</w:t>
            </w:r>
          </w:p>
        </w:tc>
      </w:tr>
      <w:tr w:rsidR="006D485D" w:rsidRPr="00B6313A" w14:paraId="3CD6BCEC" w14:textId="77777777" w:rsidTr="006D485D">
        <w:trPr>
          <w:trHeight w:val="28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8C6DE" w14:textId="42BF4FD3" w:rsidR="006D485D" w:rsidRPr="00B6313A" w:rsidRDefault="006D485D" w:rsidP="00CC45B5">
            <w:pPr>
              <w:jc w:val="center"/>
              <w:rPr>
                <w:rFonts w:ascii="Cambria" w:eastAsia="Times New Roman" w:hAnsi="Cambria"/>
                <w:color w:val="000000" w:themeColor="text1"/>
                <w:lang w:eastAsia="lt-LT"/>
              </w:rPr>
            </w:pPr>
            <w:r w:rsidRPr="00B6313A">
              <w:rPr>
                <w:rFonts w:ascii="Cambria" w:eastAsia="Times New Roman" w:hAnsi="Cambria"/>
                <w:color w:val="000000" w:themeColor="text1"/>
                <w:lang w:eastAsia="lt-LT"/>
              </w:rPr>
              <w:t>6.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E70BD" w14:textId="43D6BFEE" w:rsidR="006D485D" w:rsidRPr="00B6313A" w:rsidRDefault="006D485D" w:rsidP="00CC45B5">
            <w:pPr>
              <w:rPr>
                <w:rFonts w:ascii="Cambria" w:hAnsi="Cambria"/>
              </w:rPr>
            </w:pPr>
            <w:r w:rsidRPr="00B6313A">
              <w:rPr>
                <w:rFonts w:ascii="Cambria" w:hAnsi="Cambria"/>
              </w:rPr>
              <w:t xml:space="preserve">Vidinių mokymų administravimas kartu su patalpų ar įrangos nuoma, maitinimu 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21D833" w14:textId="095C040C" w:rsidR="006D485D" w:rsidRPr="00B6313A" w:rsidRDefault="006D485D" w:rsidP="00CC45B5">
            <w:pPr>
              <w:jc w:val="center"/>
              <w:rPr>
                <w:rFonts w:ascii="Cambria" w:hAnsi="Cambria"/>
              </w:rPr>
            </w:pPr>
            <w:r w:rsidRPr="007F3538">
              <w:t>20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E1F758" w14:textId="489CBD42" w:rsidR="006D485D" w:rsidRPr="00B6313A" w:rsidRDefault="006D485D" w:rsidP="00CC45B5">
            <w:pPr>
              <w:jc w:val="center"/>
              <w:rPr>
                <w:rFonts w:ascii="Cambria" w:eastAsia="Times New Roman" w:hAnsi="Cambria"/>
                <w:lang w:eastAsia="lt-LT"/>
              </w:rPr>
            </w:pPr>
            <w:r w:rsidRPr="00B6313A">
              <w:rPr>
                <w:rFonts w:ascii="Cambria" w:eastAsia="Times New Roman" w:hAnsi="Cambria"/>
                <w:lang w:eastAsia="lt-LT"/>
              </w:rPr>
              <w:t>XXX</w:t>
            </w:r>
          </w:p>
        </w:tc>
      </w:tr>
      <w:tr w:rsidR="006D485D" w:rsidRPr="00B6313A" w14:paraId="050F270E" w14:textId="77777777" w:rsidTr="006D485D">
        <w:trPr>
          <w:trHeight w:val="28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0C636" w14:textId="3DA5106D" w:rsidR="006D485D" w:rsidRPr="00B6313A" w:rsidRDefault="006D485D" w:rsidP="00CC45B5">
            <w:pPr>
              <w:jc w:val="center"/>
              <w:rPr>
                <w:rFonts w:ascii="Cambria" w:eastAsia="Times New Roman" w:hAnsi="Cambria"/>
                <w:color w:val="000000"/>
                <w:lang w:eastAsia="lt-LT"/>
              </w:rPr>
            </w:pPr>
            <w:r w:rsidRPr="00B6313A">
              <w:rPr>
                <w:rFonts w:ascii="Cambria" w:eastAsia="Times New Roman" w:hAnsi="Cambria"/>
                <w:color w:val="000000" w:themeColor="text1"/>
                <w:lang w:eastAsia="lt-LT"/>
              </w:rPr>
              <w:t>7.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30EFF0" w14:textId="3E892B08" w:rsidR="006D485D" w:rsidRPr="00B6313A" w:rsidRDefault="006D485D" w:rsidP="00CC45B5">
            <w:pPr>
              <w:rPr>
                <w:rFonts w:ascii="Cambria" w:hAnsi="Cambria"/>
                <w:color w:val="000000" w:themeColor="text1"/>
              </w:rPr>
            </w:pPr>
            <w:r w:rsidRPr="00B6313A">
              <w:rPr>
                <w:rFonts w:ascii="Cambria" w:eastAsia="Times New Roman" w:hAnsi="Cambria"/>
                <w:color w:val="000000" w:themeColor="text1"/>
                <w:lang w:eastAsia="lt-LT"/>
              </w:rPr>
              <w:t>Mokymų narysčių, mokymų prenumeratų, mokymų platformų licencijų ir/ar ugdymui(si) skirtų įrankių administravimas</w:t>
            </w:r>
          </w:p>
        </w:tc>
        <w:tc>
          <w:tcPr>
            <w:tcW w:w="113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0DAD6D1E" w14:textId="77777777" w:rsidR="006D485D" w:rsidRDefault="006D485D" w:rsidP="00CC45B5">
            <w:pPr>
              <w:jc w:val="center"/>
            </w:pPr>
          </w:p>
          <w:p w14:paraId="4E71C0CC" w14:textId="5AABD8EA" w:rsidR="006D485D" w:rsidRPr="00B6313A" w:rsidRDefault="006D485D" w:rsidP="00CC45B5">
            <w:pPr>
              <w:jc w:val="center"/>
              <w:rPr>
                <w:rFonts w:ascii="Cambria" w:hAnsi="Cambria"/>
              </w:rPr>
            </w:pPr>
            <w:r w:rsidRPr="007F3538">
              <w:t>10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98616" w14:textId="77777777" w:rsidR="006D485D" w:rsidRPr="00B6313A" w:rsidRDefault="006D485D" w:rsidP="00CC45B5">
            <w:pPr>
              <w:jc w:val="center"/>
              <w:rPr>
                <w:rFonts w:ascii="Cambria" w:hAnsi="Cambria"/>
              </w:rPr>
            </w:pPr>
          </w:p>
          <w:p w14:paraId="41023741" w14:textId="2BAB2B51" w:rsidR="006D485D" w:rsidRPr="00B33F1F" w:rsidRDefault="006D485D" w:rsidP="00CC45B5">
            <w:pPr>
              <w:jc w:val="center"/>
              <w:rPr>
                <w:rFonts w:ascii="Cambria" w:hAnsi="Cambria"/>
              </w:rPr>
            </w:pPr>
            <w:r w:rsidRPr="00B6313A">
              <w:rPr>
                <w:rFonts w:ascii="Cambria" w:hAnsi="Cambria"/>
              </w:rPr>
              <w:t>XXX</w:t>
            </w:r>
          </w:p>
        </w:tc>
      </w:tr>
    </w:tbl>
    <w:p w14:paraId="47D78154" w14:textId="77777777" w:rsidR="006D0103" w:rsidRDefault="006D0103" w:rsidP="00FB666C">
      <w:pPr>
        <w:jc w:val="both"/>
        <w:rPr>
          <w:rFonts w:ascii="Cambria" w:hAnsi="Cambria"/>
          <w:b/>
          <w:bCs/>
          <w:lang w:eastAsia="lt-LT"/>
        </w:rPr>
      </w:pPr>
    </w:p>
    <w:p w14:paraId="48750C6B" w14:textId="0BD30A5F" w:rsidR="005E25EE" w:rsidRPr="00B6313A" w:rsidRDefault="004A166A" w:rsidP="001F5346">
      <w:pPr>
        <w:ind w:firstLine="1296"/>
        <w:jc w:val="both"/>
        <w:rPr>
          <w:rFonts w:ascii="Cambria" w:hAnsi="Cambria"/>
          <w:b/>
          <w:bCs/>
          <w:lang w:eastAsia="lt-LT"/>
        </w:rPr>
      </w:pPr>
      <w:r w:rsidRPr="18074F9C">
        <w:rPr>
          <w:rFonts w:ascii="Cambria" w:hAnsi="Cambria"/>
          <w:b/>
          <w:bCs/>
          <w:lang w:eastAsia="lt-LT"/>
        </w:rPr>
        <w:t xml:space="preserve">Ar turite </w:t>
      </w:r>
      <w:r w:rsidR="005E25EE" w:rsidRPr="00B6313A">
        <w:rPr>
          <w:rFonts w:ascii="Cambria" w:hAnsi="Cambria"/>
          <w:b/>
          <w:bCs/>
          <w:lang w:eastAsia="en-GB"/>
        </w:rPr>
        <w:t>mokymų</w:t>
      </w:r>
      <w:r w:rsidR="005E25EE" w:rsidRPr="00B6313A">
        <w:rPr>
          <w:rFonts w:ascii="Cambria" w:eastAsia="Calibri" w:hAnsi="Cambria"/>
          <w:b/>
          <w:bCs/>
          <w:color w:val="000000"/>
          <w:bdr w:val="none" w:sz="0" w:space="0" w:color="auto" w:frame="1"/>
          <w:lang w:eastAsia="lt-LT"/>
        </w:rPr>
        <w:t xml:space="preserve"> </w:t>
      </w:r>
      <w:r w:rsidR="005E25EE" w:rsidRPr="00B6313A">
        <w:rPr>
          <w:rFonts w:ascii="Cambria" w:hAnsi="Cambria"/>
          <w:b/>
          <w:bCs/>
          <w:color w:val="000000"/>
          <w:bdr w:val="none" w:sz="0" w:space="0" w:color="auto" w:frame="1"/>
          <w:lang w:eastAsia="lt-LT"/>
        </w:rPr>
        <w:t>užsakymų administravimo informacin</w:t>
      </w:r>
      <w:r w:rsidR="4B2AF20F" w:rsidRPr="00B6313A">
        <w:rPr>
          <w:rFonts w:ascii="Cambria" w:hAnsi="Cambria"/>
          <w:b/>
          <w:bCs/>
          <w:color w:val="000000"/>
          <w:bdr w:val="none" w:sz="0" w:space="0" w:color="auto" w:frame="1"/>
          <w:lang w:eastAsia="lt-LT"/>
        </w:rPr>
        <w:t>ę</w:t>
      </w:r>
      <w:r w:rsidR="005E25EE" w:rsidRPr="00B6313A">
        <w:rPr>
          <w:rFonts w:ascii="Cambria" w:hAnsi="Cambria"/>
          <w:b/>
          <w:bCs/>
          <w:color w:val="000000"/>
          <w:bdr w:val="none" w:sz="0" w:space="0" w:color="auto" w:frame="1"/>
          <w:lang w:eastAsia="lt-LT"/>
        </w:rPr>
        <w:t xml:space="preserve"> </w:t>
      </w:r>
      <w:r w:rsidRPr="18074F9C">
        <w:rPr>
          <w:rFonts w:ascii="Cambria" w:hAnsi="Cambria"/>
          <w:b/>
          <w:bCs/>
          <w:lang w:eastAsia="en-GB"/>
        </w:rPr>
        <w:t>sistemą</w:t>
      </w:r>
      <w:r w:rsidR="005E25EE" w:rsidRPr="00B6313A">
        <w:rPr>
          <w:rFonts w:ascii="Cambria" w:hAnsi="Cambria"/>
          <w:b/>
          <w:bCs/>
          <w:lang w:eastAsia="lt-LT"/>
        </w:rPr>
        <w:t>:</w:t>
      </w:r>
    </w:p>
    <w:p w14:paraId="7D7F1A1C" w14:textId="3F3F3AA2" w:rsidR="005E25EE" w:rsidRPr="00B6313A" w:rsidRDefault="00F62D53" w:rsidP="005E25EE">
      <w:pPr>
        <w:rPr>
          <w:rFonts w:ascii="Cambria" w:hAnsi="Cambria"/>
          <w:lang w:eastAsia="lt-LT"/>
        </w:rPr>
      </w:pPr>
      <w:sdt>
        <w:sdtPr>
          <w:rPr>
            <w:rFonts w:ascii="Cambria" w:hAnsi="Cambria"/>
            <w:b/>
            <w:bCs/>
            <w:color w:val="385623" w:themeColor="accent6" w:themeShade="80"/>
            <w:lang w:eastAsia="lt-LT"/>
          </w:rPr>
          <w:id w:val="-460660987"/>
          <w14:checkbox>
            <w14:checked w14:val="0"/>
            <w14:checkedState w14:val="00D6" w14:font="Symbol"/>
            <w14:uncheckedState w14:val="2610" w14:font="MS Gothic"/>
          </w14:checkbox>
        </w:sdtPr>
        <w:sdtEndPr/>
        <w:sdtContent>
          <w:r w:rsidR="001F5346" w:rsidRPr="00B6313A">
            <w:rPr>
              <w:rFonts w:ascii="Segoe UI Symbol" w:eastAsia="MS Gothic" w:hAnsi="Segoe UI Symbol" w:cs="Segoe UI Symbol"/>
              <w:b/>
              <w:bCs/>
              <w:color w:val="385623" w:themeColor="accent6" w:themeShade="80"/>
              <w:lang w:eastAsia="lt-LT"/>
            </w:rPr>
            <w:t>☐</w:t>
          </w:r>
        </w:sdtContent>
      </w:sdt>
      <w:r w:rsidR="005E25EE" w:rsidRPr="00B6313A">
        <w:rPr>
          <w:rFonts w:ascii="Cambria" w:hAnsi="Cambria"/>
          <w:color w:val="385623" w:themeColor="accent6" w:themeShade="80"/>
          <w:lang w:eastAsia="lt-LT"/>
        </w:rPr>
        <w:t xml:space="preserve"> </w:t>
      </w:r>
      <w:r w:rsidR="005E25EE" w:rsidRPr="00B6313A">
        <w:rPr>
          <w:rFonts w:ascii="Cambria" w:hAnsi="Cambria"/>
          <w:lang w:eastAsia="lt-LT"/>
        </w:rPr>
        <w:t>TAIP.</w:t>
      </w:r>
      <w:r w:rsidR="005E25EE" w:rsidRPr="00B6313A">
        <w:rPr>
          <w:rFonts w:ascii="Cambria" w:hAnsi="Cambria"/>
        </w:rPr>
        <w:t xml:space="preserve"> Nuoroda į sistemą:_______________________________________________________________.</w:t>
      </w:r>
    </w:p>
    <w:p w14:paraId="5280BAE4" w14:textId="7520DFB8" w:rsidR="005979BF" w:rsidRDefault="00F62D53" w:rsidP="1118F1A1">
      <w:pPr>
        <w:spacing w:line="276" w:lineRule="auto"/>
        <w:rPr>
          <w:rFonts w:ascii="Cambria" w:hAnsi="Cambria"/>
          <w:lang w:eastAsia="lt-LT"/>
        </w:rPr>
      </w:pPr>
      <w:sdt>
        <w:sdtPr>
          <w:rPr>
            <w:rFonts w:ascii="Cambria" w:hAnsi="Cambria"/>
            <w:b/>
            <w:bCs/>
            <w:color w:val="385623" w:themeColor="accent6" w:themeShade="80"/>
            <w:lang w:eastAsia="lt-LT"/>
          </w:rPr>
          <w:id w:val="302046081"/>
          <w14:checkbox>
            <w14:checked w14:val="0"/>
            <w14:checkedState w14:val="2612" w14:font="Symbol"/>
            <w14:uncheckedState w14:val="2610" w14:font="MS Gothic"/>
          </w14:checkbox>
        </w:sdtPr>
        <w:sdtEndPr/>
        <w:sdtContent>
          <w:r w:rsidR="00A652B1" w:rsidRPr="00B6313A">
            <w:rPr>
              <w:rFonts w:ascii="Segoe UI Symbol" w:eastAsia="MS Gothic" w:hAnsi="Segoe UI Symbol" w:cs="Segoe UI Symbol"/>
              <w:b/>
              <w:bCs/>
              <w:color w:val="385623" w:themeColor="accent6" w:themeShade="80"/>
              <w:lang w:eastAsia="lt-LT"/>
            </w:rPr>
            <w:t>☐</w:t>
          </w:r>
        </w:sdtContent>
      </w:sdt>
      <w:r w:rsidR="00A652B1" w:rsidRPr="00B6313A">
        <w:rPr>
          <w:rFonts w:ascii="Cambria" w:hAnsi="Cambria"/>
          <w:color w:val="385623" w:themeColor="accent6" w:themeShade="80"/>
          <w:lang w:eastAsia="lt-LT"/>
        </w:rPr>
        <w:t xml:space="preserve"> </w:t>
      </w:r>
      <w:r w:rsidR="005E25EE" w:rsidRPr="00B6313A">
        <w:rPr>
          <w:rFonts w:ascii="Cambria" w:hAnsi="Cambria"/>
          <w:lang w:eastAsia="lt-LT"/>
        </w:rPr>
        <w:t>NE</w:t>
      </w: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1A00E9" w:rsidRPr="00B6313A" w14:paraId="6A2ABA6F" w14:textId="77777777" w:rsidTr="00CF6E4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82EAD" w14:textId="77777777" w:rsidR="001A00E9" w:rsidRPr="00B6313A" w:rsidRDefault="001A00E9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ascii="Cambria" w:eastAsia="Calibri" w:hAnsi="Cambria"/>
                <w:color w:val="000000"/>
                <w:lang w:eastAsia="en-US"/>
              </w:rPr>
            </w:pPr>
          </w:p>
        </w:tc>
        <w:tc>
          <w:tcPr>
            <w:tcW w:w="604" w:type="dxa"/>
          </w:tcPr>
          <w:p w14:paraId="61B39569" w14:textId="77777777" w:rsidR="001A00E9" w:rsidRPr="00B6313A" w:rsidRDefault="001A00E9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ascii="Cambria" w:eastAsia="Calibri" w:hAnsi="Cambria"/>
                <w:color w:val="00000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7D302" w14:textId="77777777" w:rsidR="001A00E9" w:rsidRPr="00B6313A" w:rsidRDefault="001A00E9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ascii="Cambria" w:eastAsia="Calibri" w:hAnsi="Cambria"/>
                <w:color w:val="000000"/>
                <w:lang w:eastAsia="en-US"/>
              </w:rPr>
            </w:pPr>
          </w:p>
        </w:tc>
        <w:tc>
          <w:tcPr>
            <w:tcW w:w="701" w:type="dxa"/>
            <w:hideMark/>
          </w:tcPr>
          <w:p w14:paraId="2CE6C2DA" w14:textId="77777777" w:rsidR="001A00E9" w:rsidRPr="00B6313A" w:rsidRDefault="001A00E9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ascii="Cambria" w:eastAsia="Calibri" w:hAnsi="Cambria"/>
                <w:color w:val="000000"/>
                <w:lang w:eastAsia="en-US"/>
              </w:rPr>
            </w:pPr>
            <w:r w:rsidRPr="00B6313A">
              <w:rPr>
                <w:rFonts w:ascii="Cambria" w:eastAsia="Calibri" w:hAnsi="Cambria"/>
                <w:color w:val="000000"/>
                <w:lang w:eastAsia="en-US"/>
              </w:rPr>
              <w:t xml:space="preserve"> 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DF7D8" w14:textId="77777777" w:rsidR="001A00E9" w:rsidRPr="00B6313A" w:rsidRDefault="001A00E9">
            <w:pPr>
              <w:widowControl w:val="0"/>
              <w:autoSpaceDE w:val="0"/>
              <w:adjustRightInd w:val="0"/>
              <w:spacing w:line="276" w:lineRule="auto"/>
              <w:ind w:left="34"/>
              <w:jc w:val="right"/>
              <w:rPr>
                <w:rFonts w:ascii="Cambria" w:eastAsia="Calibri" w:hAnsi="Cambria"/>
                <w:color w:val="000000"/>
                <w:lang w:eastAsia="en-US"/>
              </w:rPr>
            </w:pPr>
          </w:p>
        </w:tc>
        <w:tc>
          <w:tcPr>
            <w:tcW w:w="648" w:type="dxa"/>
          </w:tcPr>
          <w:p w14:paraId="17A9DA5C" w14:textId="77777777" w:rsidR="001A00E9" w:rsidRPr="00B6313A" w:rsidRDefault="001A00E9">
            <w:pPr>
              <w:widowControl w:val="0"/>
              <w:autoSpaceDE w:val="0"/>
              <w:adjustRightInd w:val="0"/>
              <w:spacing w:line="276" w:lineRule="auto"/>
              <w:ind w:left="34"/>
              <w:jc w:val="right"/>
              <w:rPr>
                <w:rFonts w:ascii="Cambria" w:eastAsia="Calibri" w:hAnsi="Cambria"/>
                <w:color w:val="000000"/>
                <w:lang w:eastAsia="en-US"/>
              </w:rPr>
            </w:pPr>
          </w:p>
        </w:tc>
      </w:tr>
      <w:tr w:rsidR="001A00E9" w:rsidRPr="00EA5E5D" w14:paraId="2BD7866F" w14:textId="77777777" w:rsidTr="00CF6E4A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3F2B50" w14:textId="77777777" w:rsidR="001A00E9" w:rsidRPr="00A57AE7" w:rsidRDefault="001A00E9">
            <w:pPr>
              <w:widowControl w:val="0"/>
              <w:autoSpaceDE w:val="0"/>
              <w:adjustRightInd w:val="0"/>
              <w:snapToGrid w:val="0"/>
              <w:spacing w:line="276" w:lineRule="auto"/>
              <w:ind w:left="34"/>
              <w:jc w:val="both"/>
              <w:rPr>
                <w:rFonts w:ascii="Cambria" w:eastAsia="Calibri" w:hAnsi="Cambria"/>
                <w:color w:val="000000"/>
                <w:position w:val="6"/>
                <w:sz w:val="22"/>
                <w:szCs w:val="22"/>
                <w:lang w:eastAsia="en-US"/>
              </w:rPr>
            </w:pPr>
            <w:r w:rsidRPr="00A57AE7">
              <w:rPr>
                <w:rFonts w:ascii="Cambria" w:eastAsia="Calibri" w:hAnsi="Cambria"/>
                <w:color w:val="000000"/>
                <w:position w:val="6"/>
                <w:sz w:val="22"/>
                <w:szCs w:val="22"/>
                <w:lang w:eastAsia="en-US"/>
              </w:rPr>
              <w:t>(Tiekėjo arba jo įgalioto asmens pareigų pavadinimas)</w:t>
            </w:r>
          </w:p>
        </w:tc>
        <w:tc>
          <w:tcPr>
            <w:tcW w:w="604" w:type="dxa"/>
            <w:hideMark/>
          </w:tcPr>
          <w:p w14:paraId="066D60A0" w14:textId="77777777" w:rsidR="001A00E9" w:rsidRPr="00A57AE7" w:rsidRDefault="001A00E9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ascii="Cambria" w:eastAsia="Calibri" w:hAnsi="Cambria"/>
                <w:color w:val="000000"/>
                <w:sz w:val="22"/>
                <w:szCs w:val="22"/>
                <w:lang w:eastAsia="en-US"/>
              </w:rPr>
            </w:pPr>
            <w:r w:rsidRPr="00A57AE7">
              <w:rPr>
                <w:rFonts w:ascii="Cambria" w:eastAsia="Calibri" w:hAnsi="Cambria"/>
                <w:color w:val="000000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209552" w14:textId="5579EA37" w:rsidR="001A00E9" w:rsidRPr="00A57AE7" w:rsidRDefault="001A00E9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ascii="Cambria" w:eastAsia="Calibri" w:hAnsi="Cambria"/>
                <w:color w:val="000000"/>
                <w:sz w:val="22"/>
                <w:szCs w:val="22"/>
                <w:lang w:eastAsia="en-US"/>
              </w:rPr>
            </w:pPr>
            <w:r w:rsidRPr="00A57AE7">
              <w:rPr>
                <w:rFonts w:ascii="Cambria" w:eastAsia="Calibri" w:hAnsi="Cambria"/>
                <w:color w:val="000000"/>
                <w:position w:val="6"/>
                <w:sz w:val="22"/>
                <w:szCs w:val="22"/>
                <w:lang w:eastAsia="en-US"/>
              </w:rPr>
              <w:t xml:space="preserve">    (Parašas)</w:t>
            </w:r>
            <w:r w:rsidR="008A1D34" w:rsidRPr="00A57AE7">
              <w:rPr>
                <w:rStyle w:val="FootnoteReference"/>
                <w:rFonts w:ascii="Cambria" w:eastAsia="Calibri" w:hAnsi="Cambria"/>
                <w:color w:val="000000"/>
                <w:position w:val="6"/>
                <w:sz w:val="22"/>
                <w:szCs w:val="22"/>
                <w:lang w:eastAsia="en-US"/>
              </w:rPr>
              <w:footnoteReference w:id="3"/>
            </w:r>
          </w:p>
        </w:tc>
        <w:tc>
          <w:tcPr>
            <w:tcW w:w="701" w:type="dxa"/>
          </w:tcPr>
          <w:p w14:paraId="560D314C" w14:textId="77777777" w:rsidR="001A00E9" w:rsidRPr="00A57AE7" w:rsidRDefault="001A00E9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ascii="Cambria" w:eastAsia="Calibri" w:hAnsi="Cambri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290786" w14:textId="77777777" w:rsidR="001A00E9" w:rsidRPr="00A57AE7" w:rsidRDefault="001A00E9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ascii="Cambria" w:eastAsia="Calibri" w:hAnsi="Cambria"/>
                <w:color w:val="000000"/>
                <w:sz w:val="22"/>
                <w:szCs w:val="22"/>
                <w:lang w:eastAsia="en-US"/>
              </w:rPr>
            </w:pPr>
            <w:r w:rsidRPr="00A57AE7">
              <w:rPr>
                <w:rFonts w:ascii="Cambria" w:eastAsia="Calibri" w:hAnsi="Cambria"/>
                <w:color w:val="000000"/>
                <w:position w:val="6"/>
                <w:sz w:val="22"/>
                <w:szCs w:val="22"/>
                <w:lang w:eastAsia="en-US"/>
              </w:rPr>
              <w:t xml:space="preserve">       (Vardas ir pavardė)</w:t>
            </w:r>
          </w:p>
        </w:tc>
        <w:tc>
          <w:tcPr>
            <w:tcW w:w="648" w:type="dxa"/>
          </w:tcPr>
          <w:p w14:paraId="6812947E" w14:textId="77777777" w:rsidR="001A00E9" w:rsidRPr="00A57AE7" w:rsidRDefault="001A00E9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ascii="Cambria" w:eastAsia="Calibri" w:hAnsi="Cambria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C2EB7CD" w14:textId="77777777" w:rsidR="004F7EC4" w:rsidRPr="00B6313A" w:rsidRDefault="004F7EC4" w:rsidP="00041272">
      <w:pPr>
        <w:rPr>
          <w:rFonts w:ascii="Cambria" w:hAnsi="Cambria"/>
        </w:rPr>
      </w:pPr>
    </w:p>
    <w:sectPr w:rsidR="004F7EC4" w:rsidRPr="00B6313A" w:rsidSect="005C209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6AF75" w14:textId="77777777" w:rsidR="009130AA" w:rsidRDefault="009130AA" w:rsidP="001A00E9">
      <w:r>
        <w:separator/>
      </w:r>
    </w:p>
  </w:endnote>
  <w:endnote w:type="continuationSeparator" w:id="0">
    <w:p w14:paraId="4A7D22E4" w14:textId="77777777" w:rsidR="009130AA" w:rsidRDefault="009130AA" w:rsidP="001A00E9">
      <w:r>
        <w:continuationSeparator/>
      </w:r>
    </w:p>
  </w:endnote>
  <w:endnote w:type="continuationNotice" w:id="1">
    <w:p w14:paraId="352C1544" w14:textId="77777777" w:rsidR="009130AA" w:rsidRDefault="009130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8ED6A" w14:textId="77777777" w:rsidR="009130AA" w:rsidRDefault="009130AA" w:rsidP="001A00E9">
      <w:r>
        <w:separator/>
      </w:r>
    </w:p>
  </w:footnote>
  <w:footnote w:type="continuationSeparator" w:id="0">
    <w:p w14:paraId="6E0A17F2" w14:textId="77777777" w:rsidR="009130AA" w:rsidRDefault="009130AA" w:rsidP="001A00E9">
      <w:r>
        <w:continuationSeparator/>
      </w:r>
    </w:p>
  </w:footnote>
  <w:footnote w:type="continuationNotice" w:id="1">
    <w:p w14:paraId="4DDF14AE" w14:textId="77777777" w:rsidR="009130AA" w:rsidRDefault="009130AA"/>
  </w:footnote>
  <w:footnote w:id="2">
    <w:p w14:paraId="79F8267E" w14:textId="37C34A39" w:rsidR="006D485D" w:rsidRPr="00C6460D" w:rsidRDefault="006D485D">
      <w:pPr>
        <w:pStyle w:val="FootnoteText"/>
        <w:rPr>
          <w:lang w:val="fi-FI"/>
        </w:rPr>
      </w:pPr>
      <w:r w:rsidRPr="00C6460D">
        <w:rPr>
          <w:rStyle w:val="FootnoteReference"/>
        </w:rPr>
        <w:footnoteRef/>
      </w:r>
      <w:r w:rsidRPr="00C6460D">
        <w:rPr>
          <w:lang w:val="fi-FI"/>
        </w:rPr>
        <w:t xml:space="preserve"> </w:t>
      </w:r>
      <w:r w:rsidRPr="00C6460D">
        <w:rPr>
          <w:lang w:val="lt-LT"/>
        </w:rPr>
        <w:t>Perkančioji organizacija neįsipareigoja nupirkti viso kiekio.</w:t>
      </w:r>
    </w:p>
  </w:footnote>
  <w:footnote w:id="3">
    <w:p w14:paraId="411B2D73" w14:textId="5F7A09B0" w:rsidR="008A1D34" w:rsidRPr="008A1D34" w:rsidRDefault="008A1D34">
      <w:pPr>
        <w:pStyle w:val="FootnoteText"/>
        <w:rPr>
          <w:lang w:val="lt-LT"/>
        </w:rPr>
      </w:pPr>
      <w:r w:rsidRPr="008A1D34">
        <w:rPr>
          <w:rStyle w:val="FootnoteReference"/>
        </w:rPr>
        <w:footnoteRef/>
      </w:r>
      <w:r w:rsidRPr="008A1D34">
        <w:rPr>
          <w:lang w:val="lt-LT"/>
        </w:rPr>
        <w:t xml:space="preserve"> Fizinio parašo rekvizitas netaikomas, kai dokumentas pasirašomas kvalifikuotu el. parašu.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00409"/>
    <w:multiLevelType w:val="hybridMultilevel"/>
    <w:tmpl w:val="4EE627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D01CB"/>
    <w:multiLevelType w:val="hybridMultilevel"/>
    <w:tmpl w:val="2A4858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6A536A"/>
    <w:multiLevelType w:val="hybridMultilevel"/>
    <w:tmpl w:val="B268D7E4"/>
    <w:lvl w:ilvl="0" w:tplc="76784176">
      <w:start w:val="3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67794"/>
    <w:multiLevelType w:val="hybridMultilevel"/>
    <w:tmpl w:val="5D8C52B6"/>
    <w:lvl w:ilvl="0" w:tplc="BF4C7532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00FEC"/>
    <w:multiLevelType w:val="hybridMultilevel"/>
    <w:tmpl w:val="9A9238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89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64616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731042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6303989">
    <w:abstractNumId w:val="3"/>
  </w:num>
  <w:num w:numId="5" w16cid:durableId="397900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37"/>
    <w:rsid w:val="0000369F"/>
    <w:rsid w:val="000036C9"/>
    <w:rsid w:val="00003987"/>
    <w:rsid w:val="00003B53"/>
    <w:rsid w:val="00004E87"/>
    <w:rsid w:val="00011EF0"/>
    <w:rsid w:val="00012513"/>
    <w:rsid w:val="00013844"/>
    <w:rsid w:val="000212C3"/>
    <w:rsid w:val="000246B1"/>
    <w:rsid w:val="0003210D"/>
    <w:rsid w:val="00040A5D"/>
    <w:rsid w:val="00041272"/>
    <w:rsid w:val="00044AE9"/>
    <w:rsid w:val="00046A3C"/>
    <w:rsid w:val="00051AEC"/>
    <w:rsid w:val="000564B7"/>
    <w:rsid w:val="0006056E"/>
    <w:rsid w:val="00062E97"/>
    <w:rsid w:val="000653D4"/>
    <w:rsid w:val="00072EEA"/>
    <w:rsid w:val="00074C6E"/>
    <w:rsid w:val="0009003E"/>
    <w:rsid w:val="000A142D"/>
    <w:rsid w:val="000A1A3F"/>
    <w:rsid w:val="000A1D6C"/>
    <w:rsid w:val="000A2623"/>
    <w:rsid w:val="000A5781"/>
    <w:rsid w:val="000C2E43"/>
    <w:rsid w:val="000C5A45"/>
    <w:rsid w:val="000D06CA"/>
    <w:rsid w:val="000D341B"/>
    <w:rsid w:val="000E6D9E"/>
    <w:rsid w:val="000E79B1"/>
    <w:rsid w:val="000F7466"/>
    <w:rsid w:val="000F74D9"/>
    <w:rsid w:val="000F7EF7"/>
    <w:rsid w:val="001131E8"/>
    <w:rsid w:val="001137C3"/>
    <w:rsid w:val="00124814"/>
    <w:rsid w:val="00125004"/>
    <w:rsid w:val="0012738B"/>
    <w:rsid w:val="00134C5B"/>
    <w:rsid w:val="00135EAA"/>
    <w:rsid w:val="0013748D"/>
    <w:rsid w:val="00147600"/>
    <w:rsid w:val="00150381"/>
    <w:rsid w:val="00157FB9"/>
    <w:rsid w:val="0016020C"/>
    <w:rsid w:val="001647C3"/>
    <w:rsid w:val="0016771E"/>
    <w:rsid w:val="00177FF7"/>
    <w:rsid w:val="0018050F"/>
    <w:rsid w:val="00180CD3"/>
    <w:rsid w:val="00181F72"/>
    <w:rsid w:val="00183B04"/>
    <w:rsid w:val="00184DC1"/>
    <w:rsid w:val="00192278"/>
    <w:rsid w:val="00195B13"/>
    <w:rsid w:val="001A00E9"/>
    <w:rsid w:val="001A203E"/>
    <w:rsid w:val="001A28DD"/>
    <w:rsid w:val="001A29F1"/>
    <w:rsid w:val="001A67CF"/>
    <w:rsid w:val="001B1811"/>
    <w:rsid w:val="001C7180"/>
    <w:rsid w:val="001D16AD"/>
    <w:rsid w:val="001D51D4"/>
    <w:rsid w:val="001E1CCF"/>
    <w:rsid w:val="001E6308"/>
    <w:rsid w:val="001F1C97"/>
    <w:rsid w:val="001F5346"/>
    <w:rsid w:val="00206390"/>
    <w:rsid w:val="0020758D"/>
    <w:rsid w:val="002124DA"/>
    <w:rsid w:val="00230979"/>
    <w:rsid w:val="00234E79"/>
    <w:rsid w:val="002408D0"/>
    <w:rsid w:val="002418F1"/>
    <w:rsid w:val="00246DAB"/>
    <w:rsid w:val="00250410"/>
    <w:rsid w:val="00266335"/>
    <w:rsid w:val="00270FCA"/>
    <w:rsid w:val="00271B32"/>
    <w:rsid w:val="00271FBB"/>
    <w:rsid w:val="00273001"/>
    <w:rsid w:val="00273845"/>
    <w:rsid w:val="0027752E"/>
    <w:rsid w:val="00282868"/>
    <w:rsid w:val="00285C88"/>
    <w:rsid w:val="00287499"/>
    <w:rsid w:val="00296EA8"/>
    <w:rsid w:val="00297260"/>
    <w:rsid w:val="002A18C1"/>
    <w:rsid w:val="002A18C5"/>
    <w:rsid w:val="002A359C"/>
    <w:rsid w:val="002B03A3"/>
    <w:rsid w:val="002B20D2"/>
    <w:rsid w:val="002C30E1"/>
    <w:rsid w:val="002D37A7"/>
    <w:rsid w:val="002E3465"/>
    <w:rsid w:val="002E57FA"/>
    <w:rsid w:val="002F2EBA"/>
    <w:rsid w:val="003017DD"/>
    <w:rsid w:val="00307D65"/>
    <w:rsid w:val="0031542D"/>
    <w:rsid w:val="00316B47"/>
    <w:rsid w:val="00322967"/>
    <w:rsid w:val="0032577E"/>
    <w:rsid w:val="00327B48"/>
    <w:rsid w:val="00336C2E"/>
    <w:rsid w:val="00337721"/>
    <w:rsid w:val="003445AE"/>
    <w:rsid w:val="003450A9"/>
    <w:rsid w:val="0036275F"/>
    <w:rsid w:val="00365B54"/>
    <w:rsid w:val="00372E61"/>
    <w:rsid w:val="003812E1"/>
    <w:rsid w:val="003814E5"/>
    <w:rsid w:val="00382116"/>
    <w:rsid w:val="00383A1C"/>
    <w:rsid w:val="00387C1E"/>
    <w:rsid w:val="003921C9"/>
    <w:rsid w:val="00397EA3"/>
    <w:rsid w:val="003A251A"/>
    <w:rsid w:val="003A2827"/>
    <w:rsid w:val="003B43A0"/>
    <w:rsid w:val="003B58A7"/>
    <w:rsid w:val="003D03D3"/>
    <w:rsid w:val="003D5C70"/>
    <w:rsid w:val="003E1FC4"/>
    <w:rsid w:val="003E39B6"/>
    <w:rsid w:val="003E4D1E"/>
    <w:rsid w:val="003F5A12"/>
    <w:rsid w:val="0042642B"/>
    <w:rsid w:val="00431430"/>
    <w:rsid w:val="00432B79"/>
    <w:rsid w:val="0044126C"/>
    <w:rsid w:val="00442FC9"/>
    <w:rsid w:val="00444314"/>
    <w:rsid w:val="00444BEF"/>
    <w:rsid w:val="00454289"/>
    <w:rsid w:val="00462123"/>
    <w:rsid w:val="0046462A"/>
    <w:rsid w:val="004665C1"/>
    <w:rsid w:val="004744BC"/>
    <w:rsid w:val="00475B96"/>
    <w:rsid w:val="004848C0"/>
    <w:rsid w:val="00486435"/>
    <w:rsid w:val="00490F62"/>
    <w:rsid w:val="00492B36"/>
    <w:rsid w:val="00493396"/>
    <w:rsid w:val="004940A0"/>
    <w:rsid w:val="004A0ECD"/>
    <w:rsid w:val="004A166A"/>
    <w:rsid w:val="004A1A15"/>
    <w:rsid w:val="004A62D8"/>
    <w:rsid w:val="004C0D66"/>
    <w:rsid w:val="004C6CEE"/>
    <w:rsid w:val="004D1337"/>
    <w:rsid w:val="004D2B82"/>
    <w:rsid w:val="004D7C54"/>
    <w:rsid w:val="004F6C02"/>
    <w:rsid w:val="004F7EC4"/>
    <w:rsid w:val="005042AE"/>
    <w:rsid w:val="00521E26"/>
    <w:rsid w:val="00522EB4"/>
    <w:rsid w:val="00523B6E"/>
    <w:rsid w:val="00531B27"/>
    <w:rsid w:val="005345A3"/>
    <w:rsid w:val="00547C17"/>
    <w:rsid w:val="00564D5A"/>
    <w:rsid w:val="00580E4B"/>
    <w:rsid w:val="005857DC"/>
    <w:rsid w:val="005878AE"/>
    <w:rsid w:val="005956FA"/>
    <w:rsid w:val="00596EAC"/>
    <w:rsid w:val="005979BF"/>
    <w:rsid w:val="005A70D4"/>
    <w:rsid w:val="005B3F14"/>
    <w:rsid w:val="005B4E4F"/>
    <w:rsid w:val="005B52AD"/>
    <w:rsid w:val="005C209D"/>
    <w:rsid w:val="005C403F"/>
    <w:rsid w:val="005D5BF1"/>
    <w:rsid w:val="005E25EE"/>
    <w:rsid w:val="005E2FBF"/>
    <w:rsid w:val="005E3291"/>
    <w:rsid w:val="005E3BC8"/>
    <w:rsid w:val="005E5CF9"/>
    <w:rsid w:val="005F192F"/>
    <w:rsid w:val="005F4061"/>
    <w:rsid w:val="00607031"/>
    <w:rsid w:val="0063690A"/>
    <w:rsid w:val="00640F65"/>
    <w:rsid w:val="00643B7A"/>
    <w:rsid w:val="00644EEF"/>
    <w:rsid w:val="00654CA3"/>
    <w:rsid w:val="006570A6"/>
    <w:rsid w:val="00677644"/>
    <w:rsid w:val="00681575"/>
    <w:rsid w:val="00684A56"/>
    <w:rsid w:val="006862E2"/>
    <w:rsid w:val="00694CBB"/>
    <w:rsid w:val="006B2169"/>
    <w:rsid w:val="006C36BA"/>
    <w:rsid w:val="006D0103"/>
    <w:rsid w:val="006D1D19"/>
    <w:rsid w:val="006D485D"/>
    <w:rsid w:val="006D533D"/>
    <w:rsid w:val="006E3097"/>
    <w:rsid w:val="006F115C"/>
    <w:rsid w:val="006F5332"/>
    <w:rsid w:val="00702546"/>
    <w:rsid w:val="00702708"/>
    <w:rsid w:val="00704E51"/>
    <w:rsid w:val="00720473"/>
    <w:rsid w:val="007450BD"/>
    <w:rsid w:val="00755D5B"/>
    <w:rsid w:val="00764E05"/>
    <w:rsid w:val="00784E3E"/>
    <w:rsid w:val="0079224E"/>
    <w:rsid w:val="00792566"/>
    <w:rsid w:val="0079552D"/>
    <w:rsid w:val="007A72A2"/>
    <w:rsid w:val="007A74F4"/>
    <w:rsid w:val="007B0048"/>
    <w:rsid w:val="007B0E01"/>
    <w:rsid w:val="007B5E8B"/>
    <w:rsid w:val="007C1397"/>
    <w:rsid w:val="007C1E0C"/>
    <w:rsid w:val="007C39F2"/>
    <w:rsid w:val="007C594E"/>
    <w:rsid w:val="007F22CE"/>
    <w:rsid w:val="008026A2"/>
    <w:rsid w:val="008207A8"/>
    <w:rsid w:val="008212AA"/>
    <w:rsid w:val="008255C0"/>
    <w:rsid w:val="0083028B"/>
    <w:rsid w:val="008434E0"/>
    <w:rsid w:val="00844B5A"/>
    <w:rsid w:val="00846894"/>
    <w:rsid w:val="008553F4"/>
    <w:rsid w:val="0086182A"/>
    <w:rsid w:val="0086421D"/>
    <w:rsid w:val="008654B9"/>
    <w:rsid w:val="00874C51"/>
    <w:rsid w:val="00877B01"/>
    <w:rsid w:val="008954EC"/>
    <w:rsid w:val="0089759A"/>
    <w:rsid w:val="008A1D34"/>
    <w:rsid w:val="008A41E1"/>
    <w:rsid w:val="008A54D5"/>
    <w:rsid w:val="008B10A3"/>
    <w:rsid w:val="008B5CF8"/>
    <w:rsid w:val="008C09E8"/>
    <w:rsid w:val="008C2B80"/>
    <w:rsid w:val="008D41F5"/>
    <w:rsid w:val="008E09E0"/>
    <w:rsid w:val="008E499F"/>
    <w:rsid w:val="0091291A"/>
    <w:rsid w:val="009130AA"/>
    <w:rsid w:val="009136B2"/>
    <w:rsid w:val="00915BE0"/>
    <w:rsid w:val="00916B32"/>
    <w:rsid w:val="0092541E"/>
    <w:rsid w:val="009435E3"/>
    <w:rsid w:val="0094368F"/>
    <w:rsid w:val="00966060"/>
    <w:rsid w:val="00970BCD"/>
    <w:rsid w:val="00972CA0"/>
    <w:rsid w:val="00984460"/>
    <w:rsid w:val="009901E7"/>
    <w:rsid w:val="00994770"/>
    <w:rsid w:val="009A203D"/>
    <w:rsid w:val="009B2F49"/>
    <w:rsid w:val="009B3A4E"/>
    <w:rsid w:val="009B4762"/>
    <w:rsid w:val="009D3B7C"/>
    <w:rsid w:val="009D5347"/>
    <w:rsid w:val="009F2210"/>
    <w:rsid w:val="00A07FC7"/>
    <w:rsid w:val="00A117DF"/>
    <w:rsid w:val="00A24823"/>
    <w:rsid w:val="00A3165C"/>
    <w:rsid w:val="00A379D1"/>
    <w:rsid w:val="00A40B6E"/>
    <w:rsid w:val="00A42FF5"/>
    <w:rsid w:val="00A5651D"/>
    <w:rsid w:val="00A57AE7"/>
    <w:rsid w:val="00A63899"/>
    <w:rsid w:val="00A652B1"/>
    <w:rsid w:val="00A70144"/>
    <w:rsid w:val="00A8395A"/>
    <w:rsid w:val="00A90F03"/>
    <w:rsid w:val="00A90F37"/>
    <w:rsid w:val="00A92551"/>
    <w:rsid w:val="00A9394E"/>
    <w:rsid w:val="00AA7E0E"/>
    <w:rsid w:val="00AB3721"/>
    <w:rsid w:val="00AC0439"/>
    <w:rsid w:val="00AD1DFB"/>
    <w:rsid w:val="00AE3B29"/>
    <w:rsid w:val="00AE4E51"/>
    <w:rsid w:val="00AF18B5"/>
    <w:rsid w:val="00B02C60"/>
    <w:rsid w:val="00B04DB9"/>
    <w:rsid w:val="00B0546E"/>
    <w:rsid w:val="00B0628E"/>
    <w:rsid w:val="00B103F8"/>
    <w:rsid w:val="00B10AF6"/>
    <w:rsid w:val="00B20586"/>
    <w:rsid w:val="00B21271"/>
    <w:rsid w:val="00B242FF"/>
    <w:rsid w:val="00B30E16"/>
    <w:rsid w:val="00B32B97"/>
    <w:rsid w:val="00B33F1F"/>
    <w:rsid w:val="00B50C15"/>
    <w:rsid w:val="00B6313A"/>
    <w:rsid w:val="00B6578D"/>
    <w:rsid w:val="00B7410E"/>
    <w:rsid w:val="00B756FE"/>
    <w:rsid w:val="00B80E4D"/>
    <w:rsid w:val="00B947AB"/>
    <w:rsid w:val="00B9509B"/>
    <w:rsid w:val="00BA068E"/>
    <w:rsid w:val="00BA6100"/>
    <w:rsid w:val="00BC5188"/>
    <w:rsid w:val="00BD1C0E"/>
    <w:rsid w:val="00BD6955"/>
    <w:rsid w:val="00BE2B3F"/>
    <w:rsid w:val="00BF077B"/>
    <w:rsid w:val="00BF455B"/>
    <w:rsid w:val="00C012E8"/>
    <w:rsid w:val="00C056C3"/>
    <w:rsid w:val="00C1158C"/>
    <w:rsid w:val="00C127EE"/>
    <w:rsid w:val="00C1583D"/>
    <w:rsid w:val="00C22D13"/>
    <w:rsid w:val="00C23100"/>
    <w:rsid w:val="00C2339E"/>
    <w:rsid w:val="00C27563"/>
    <w:rsid w:val="00C32393"/>
    <w:rsid w:val="00C32B62"/>
    <w:rsid w:val="00C364E1"/>
    <w:rsid w:val="00C5087A"/>
    <w:rsid w:val="00C549A4"/>
    <w:rsid w:val="00C565FF"/>
    <w:rsid w:val="00C6460D"/>
    <w:rsid w:val="00C764BA"/>
    <w:rsid w:val="00C813EF"/>
    <w:rsid w:val="00C8297C"/>
    <w:rsid w:val="00C854F4"/>
    <w:rsid w:val="00CB27C3"/>
    <w:rsid w:val="00CB7564"/>
    <w:rsid w:val="00CC1FFB"/>
    <w:rsid w:val="00CC45B5"/>
    <w:rsid w:val="00CC5A38"/>
    <w:rsid w:val="00CD319C"/>
    <w:rsid w:val="00CD7320"/>
    <w:rsid w:val="00CF50BB"/>
    <w:rsid w:val="00CF6E4A"/>
    <w:rsid w:val="00CF77F5"/>
    <w:rsid w:val="00D045DC"/>
    <w:rsid w:val="00D04DB1"/>
    <w:rsid w:val="00D20569"/>
    <w:rsid w:val="00D22A9F"/>
    <w:rsid w:val="00D30CA4"/>
    <w:rsid w:val="00D353CA"/>
    <w:rsid w:val="00D376B1"/>
    <w:rsid w:val="00D43BE0"/>
    <w:rsid w:val="00D473AA"/>
    <w:rsid w:val="00D544BD"/>
    <w:rsid w:val="00D62E96"/>
    <w:rsid w:val="00D76572"/>
    <w:rsid w:val="00D822F2"/>
    <w:rsid w:val="00D82F44"/>
    <w:rsid w:val="00D96782"/>
    <w:rsid w:val="00DA420F"/>
    <w:rsid w:val="00DB1E03"/>
    <w:rsid w:val="00DC1E8D"/>
    <w:rsid w:val="00DC4C75"/>
    <w:rsid w:val="00DC7089"/>
    <w:rsid w:val="00DD4BE1"/>
    <w:rsid w:val="00DD782E"/>
    <w:rsid w:val="00DE7899"/>
    <w:rsid w:val="00DF2E6D"/>
    <w:rsid w:val="00DF67B0"/>
    <w:rsid w:val="00DF77D8"/>
    <w:rsid w:val="00E00D73"/>
    <w:rsid w:val="00E10176"/>
    <w:rsid w:val="00E22B70"/>
    <w:rsid w:val="00E261C7"/>
    <w:rsid w:val="00E3175B"/>
    <w:rsid w:val="00E5066F"/>
    <w:rsid w:val="00E51788"/>
    <w:rsid w:val="00E576D5"/>
    <w:rsid w:val="00E64F6D"/>
    <w:rsid w:val="00E70AF9"/>
    <w:rsid w:val="00E85EE0"/>
    <w:rsid w:val="00E879D4"/>
    <w:rsid w:val="00E96577"/>
    <w:rsid w:val="00EA1B02"/>
    <w:rsid w:val="00EA503E"/>
    <w:rsid w:val="00EA5CCC"/>
    <w:rsid w:val="00EA5E5D"/>
    <w:rsid w:val="00EA6457"/>
    <w:rsid w:val="00EB045B"/>
    <w:rsid w:val="00EB4DF0"/>
    <w:rsid w:val="00EB6570"/>
    <w:rsid w:val="00EB7D3D"/>
    <w:rsid w:val="00EC2ED2"/>
    <w:rsid w:val="00ED1443"/>
    <w:rsid w:val="00ED2D06"/>
    <w:rsid w:val="00EE24AF"/>
    <w:rsid w:val="00EF3A66"/>
    <w:rsid w:val="00F04791"/>
    <w:rsid w:val="00F1423F"/>
    <w:rsid w:val="00F3594E"/>
    <w:rsid w:val="00F516A0"/>
    <w:rsid w:val="00F54B9D"/>
    <w:rsid w:val="00F56E28"/>
    <w:rsid w:val="00F621FA"/>
    <w:rsid w:val="00F62D53"/>
    <w:rsid w:val="00F64141"/>
    <w:rsid w:val="00F64FAC"/>
    <w:rsid w:val="00F739A1"/>
    <w:rsid w:val="00F844AE"/>
    <w:rsid w:val="00F8517D"/>
    <w:rsid w:val="00F933CF"/>
    <w:rsid w:val="00F97537"/>
    <w:rsid w:val="00FA053D"/>
    <w:rsid w:val="00FA32C5"/>
    <w:rsid w:val="00FA4185"/>
    <w:rsid w:val="00FB4303"/>
    <w:rsid w:val="00FB666C"/>
    <w:rsid w:val="00FB71C5"/>
    <w:rsid w:val="00FC46F4"/>
    <w:rsid w:val="00FC784E"/>
    <w:rsid w:val="00FC7E09"/>
    <w:rsid w:val="00FD5CD0"/>
    <w:rsid w:val="00FE4583"/>
    <w:rsid w:val="00FF21DC"/>
    <w:rsid w:val="01657A68"/>
    <w:rsid w:val="033E15A4"/>
    <w:rsid w:val="075D45FB"/>
    <w:rsid w:val="077D3CAC"/>
    <w:rsid w:val="09B36EAF"/>
    <w:rsid w:val="0B020E56"/>
    <w:rsid w:val="0B90801B"/>
    <w:rsid w:val="0D41D66F"/>
    <w:rsid w:val="0DFE8725"/>
    <w:rsid w:val="0F8EE7C8"/>
    <w:rsid w:val="10A7C50E"/>
    <w:rsid w:val="1118F1A1"/>
    <w:rsid w:val="13A9ECFF"/>
    <w:rsid w:val="13E2FAF7"/>
    <w:rsid w:val="1419406C"/>
    <w:rsid w:val="1482908D"/>
    <w:rsid w:val="16E748F5"/>
    <w:rsid w:val="18074F9C"/>
    <w:rsid w:val="1A3AFD0C"/>
    <w:rsid w:val="1A87CA86"/>
    <w:rsid w:val="1BE22F86"/>
    <w:rsid w:val="1E6A819C"/>
    <w:rsid w:val="1F9E4E8E"/>
    <w:rsid w:val="2022FED3"/>
    <w:rsid w:val="208672E1"/>
    <w:rsid w:val="22896B7A"/>
    <w:rsid w:val="27081111"/>
    <w:rsid w:val="27521D3E"/>
    <w:rsid w:val="2873560A"/>
    <w:rsid w:val="2CBE3E21"/>
    <w:rsid w:val="35608B4F"/>
    <w:rsid w:val="3620479F"/>
    <w:rsid w:val="3695C5B2"/>
    <w:rsid w:val="36E63187"/>
    <w:rsid w:val="39CF7C90"/>
    <w:rsid w:val="3AEBAEDE"/>
    <w:rsid w:val="3C56FC83"/>
    <w:rsid w:val="3E66C46A"/>
    <w:rsid w:val="3F481468"/>
    <w:rsid w:val="40829D46"/>
    <w:rsid w:val="426107F0"/>
    <w:rsid w:val="427069D9"/>
    <w:rsid w:val="44ED80CB"/>
    <w:rsid w:val="48767D47"/>
    <w:rsid w:val="48B2F7C5"/>
    <w:rsid w:val="48FFE892"/>
    <w:rsid w:val="4AE3204F"/>
    <w:rsid w:val="4B2AF20F"/>
    <w:rsid w:val="4CC03F55"/>
    <w:rsid w:val="4FEAF041"/>
    <w:rsid w:val="5056AF89"/>
    <w:rsid w:val="54EE3119"/>
    <w:rsid w:val="55D7D4AE"/>
    <w:rsid w:val="5761DCD8"/>
    <w:rsid w:val="59F93EF9"/>
    <w:rsid w:val="5A15B9AD"/>
    <w:rsid w:val="5A6DB51B"/>
    <w:rsid w:val="5AA128DA"/>
    <w:rsid w:val="60C064AE"/>
    <w:rsid w:val="63F9A98C"/>
    <w:rsid w:val="6464F93C"/>
    <w:rsid w:val="65615567"/>
    <w:rsid w:val="65DEDEB0"/>
    <w:rsid w:val="667A0B75"/>
    <w:rsid w:val="673F9D6E"/>
    <w:rsid w:val="69A825DB"/>
    <w:rsid w:val="6AACE780"/>
    <w:rsid w:val="71E87C35"/>
    <w:rsid w:val="750E9838"/>
    <w:rsid w:val="7514A665"/>
    <w:rsid w:val="76C6AC30"/>
    <w:rsid w:val="78C31BF5"/>
    <w:rsid w:val="7B3D8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B82F"/>
  <w15:chartTrackingRefBased/>
  <w15:docId w15:val="{AE0A2A4E-FF6F-40A9-8B89-CC34FDC47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DF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A00E9"/>
    <w:rPr>
      <w:rFonts w:eastAsia="Times New Roman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00E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Patvirtinta">
    <w:name w:val="Patvirtinta"/>
    <w:basedOn w:val="Normal"/>
    <w:rsid w:val="001A00E9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</w:pPr>
    <w:rPr>
      <w:rFonts w:eastAsia="Times New Roman"/>
      <w:color w:val="000000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unhideWhenUsed/>
    <w:rsid w:val="001A00E9"/>
    <w:rPr>
      <w:vertAlign w:val="superscript"/>
    </w:rPr>
  </w:style>
  <w:style w:type="table" w:customStyle="1" w:styleId="Lentelstinklelis1">
    <w:name w:val="Lentelės tinklelis1"/>
    <w:basedOn w:val="TableNormal"/>
    <w:uiPriority w:val="59"/>
    <w:rsid w:val="001A00E9"/>
    <w:pPr>
      <w:spacing w:after="0" w:line="240" w:lineRule="auto"/>
      <w:ind w:left="34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74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4D9"/>
    <w:rPr>
      <w:rFonts w:ascii="Segoe UI" w:eastAsia="SimSun" w:hAnsi="Segoe UI" w:cs="Segoe UI"/>
      <w:sz w:val="18"/>
      <w:szCs w:val="18"/>
      <w:lang w:eastAsia="zh-CN"/>
    </w:rPr>
  </w:style>
  <w:style w:type="paragraph" w:styleId="BodyText">
    <w:name w:val="Body Text"/>
    <w:basedOn w:val="Normal"/>
    <w:link w:val="BodyTextChar"/>
    <w:rsid w:val="003D5C70"/>
    <w:pPr>
      <w:jc w:val="both"/>
    </w:pPr>
    <w:rPr>
      <w:rFonts w:eastAsia="Times New Roman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3D5C7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44B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4B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4B5A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4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B5A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492B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E24A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24A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semiHidden/>
    <w:unhideWhenUsed/>
    <w:rsid w:val="00EE24A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24A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DD4BE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7410E"/>
  </w:style>
  <w:style w:type="character" w:customStyle="1" w:styleId="eop">
    <w:name w:val="eop"/>
    <w:basedOn w:val="DefaultParagraphFont"/>
    <w:rsid w:val="00B7410E"/>
  </w:style>
  <w:style w:type="table" w:styleId="TableGrid">
    <w:name w:val="Table Grid"/>
    <w:basedOn w:val="TableNormal"/>
    <w:uiPriority w:val="39"/>
    <w:rsid w:val="00CC4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3" ma:contentTypeDescription="Kurkite naują dokumentą." ma:contentTypeScope="" ma:versionID="246b56e4a603080323f509b309853bfd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81df5dbefed2cf65bfc8c2e875cecf55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ea9f685-e026-429c-8449-20084ee60cc6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1AE5BCAF-17FD-4FA5-B641-FA6DC06F26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DDCABE-66F4-4351-B09E-F5F8B25C3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E74A1B-F1F0-42FE-9590-49A3A9D1B8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90B8E0-9E01-4F3A-B6D7-87DB257B036D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716</Words>
  <Characters>409</Characters>
  <Application>Microsoft Office Word</Application>
  <DocSecurity>0</DocSecurity>
  <Lines>3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BANEVIČIENĖ, Nideta | Turto bankas</dc:creator>
  <cp:lastModifiedBy>Asta Žigienė</cp:lastModifiedBy>
  <cp:revision>2</cp:revision>
  <dcterms:created xsi:type="dcterms:W3CDTF">2025-04-13T13:36:00Z</dcterms:created>
  <dcterms:modified xsi:type="dcterms:W3CDTF">2025-04-13T13:36:00Z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